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DA81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bookmarkStart w:id="0" w:name="Par102"/>
      <w:bookmarkEnd w:id="0"/>
      <w:r>
        <w:rPr>
          <w:lang w:val="ru-RU"/>
        </w:rPr>
        <w:t>Приложение</w:t>
      </w:r>
    </w:p>
    <w:p w14:paraId="77A8432D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0D261E05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DB0350">
        <w:rPr>
          <w:lang w:val="ru-RU"/>
        </w:rPr>
        <w:t>УТВЕРЖДЕН</w:t>
      </w:r>
      <w:r>
        <w:rPr>
          <w:lang w:val="ru-RU"/>
        </w:rPr>
        <w:t>Ы</w:t>
      </w:r>
    </w:p>
    <w:p w14:paraId="0A5A6549" w14:textId="7777777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</w:p>
    <w:p w14:paraId="48EC4F3A" w14:textId="6F0E87D7" w:rsidR="00570816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>
        <w:rPr>
          <w:lang w:val="ru-RU"/>
        </w:rPr>
        <w:t>постановлением Правительства</w:t>
      </w:r>
    </w:p>
    <w:p w14:paraId="2CA83645" w14:textId="77777777" w:rsidR="00570816" w:rsidRPr="00505EB9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505EB9">
        <w:rPr>
          <w:lang w:val="ru-RU"/>
        </w:rPr>
        <w:t>Кировской области</w:t>
      </w:r>
    </w:p>
    <w:p w14:paraId="4C36B282" w14:textId="47E3C611" w:rsidR="00570816" w:rsidRPr="00DB0350" w:rsidRDefault="00570816" w:rsidP="00570816">
      <w:pPr>
        <w:pStyle w:val="a7"/>
        <w:spacing w:before="0" w:line="240" w:lineRule="auto"/>
        <w:ind w:left="5103" w:hanging="142"/>
        <w:jc w:val="left"/>
        <w:rPr>
          <w:lang w:val="ru-RU"/>
        </w:rPr>
      </w:pPr>
      <w:r w:rsidRPr="00505EB9">
        <w:rPr>
          <w:lang w:val="ru-RU"/>
        </w:rPr>
        <w:t xml:space="preserve">от </w:t>
      </w:r>
      <w:r w:rsidR="002D2A7F">
        <w:rPr>
          <w:lang w:val="ru-RU"/>
        </w:rPr>
        <w:t>15.06.2023</w:t>
      </w:r>
      <w:r>
        <w:rPr>
          <w:lang w:val="ru-RU"/>
        </w:rPr>
        <w:t xml:space="preserve">    </w:t>
      </w:r>
      <w:r w:rsidRPr="00505EB9">
        <w:rPr>
          <w:lang w:val="ru-RU"/>
        </w:rPr>
        <w:t>№</w:t>
      </w:r>
      <w:r w:rsidR="002D2A7F">
        <w:rPr>
          <w:lang w:val="ru-RU"/>
        </w:rPr>
        <w:t xml:space="preserve"> 332-П</w:t>
      </w:r>
    </w:p>
    <w:p w14:paraId="3B4841C4" w14:textId="77777777" w:rsidR="00570816" w:rsidRPr="00C5255C" w:rsidRDefault="00570816" w:rsidP="00570816">
      <w:pPr>
        <w:pStyle w:val="a7"/>
        <w:spacing w:before="0" w:line="240" w:lineRule="auto"/>
        <w:ind w:left="5670" w:hanging="142"/>
        <w:jc w:val="center"/>
        <w:rPr>
          <w:b/>
          <w:sz w:val="72"/>
          <w:szCs w:val="72"/>
          <w:lang w:val="ru-RU"/>
        </w:rPr>
      </w:pPr>
    </w:p>
    <w:p w14:paraId="5E0FE2EE" w14:textId="77777777" w:rsidR="00570816" w:rsidRPr="00DC002C" w:rsidRDefault="00570816" w:rsidP="00570816">
      <w:pPr>
        <w:tabs>
          <w:tab w:val="left" w:pos="851"/>
          <w:tab w:val="left" w:pos="993"/>
        </w:tabs>
        <w:jc w:val="center"/>
        <w:rPr>
          <w:b/>
        </w:rPr>
      </w:pPr>
      <w:r w:rsidRPr="00DC002C">
        <w:rPr>
          <w:b/>
        </w:rPr>
        <w:t>ИЗМЕНЕНИЯ</w:t>
      </w:r>
    </w:p>
    <w:p w14:paraId="7E44E478" w14:textId="628BE3E2" w:rsidR="00CB4388" w:rsidRDefault="009E1359" w:rsidP="009E1359">
      <w:pPr>
        <w:pStyle w:val="ConsPlusNonformat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CB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CB4388" w:rsidRPr="00CB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еханизме участия в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</w:t>
      </w:r>
    </w:p>
    <w:p w14:paraId="2BF40D07" w14:textId="77777777" w:rsidR="00CB4388" w:rsidRDefault="00CB4388" w:rsidP="009E1359">
      <w:pPr>
        <w:pStyle w:val="ConsPlusNonformat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оплате жилищно-коммунальных услуг» государственной программы Российской Федерации «Обеспечение доступным </w:t>
      </w:r>
    </w:p>
    <w:p w14:paraId="7D6C2A69" w14:textId="33FDD57E" w:rsidR="009E1359" w:rsidRPr="009E1359" w:rsidRDefault="00CB4388" w:rsidP="009E1359">
      <w:pPr>
        <w:pStyle w:val="ConsPlusNonformat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комфортным жильем и коммунальными услугами граждан Российской Федерации»</w:t>
      </w:r>
    </w:p>
    <w:p w14:paraId="5CB7952D" w14:textId="77777777" w:rsidR="002A5795" w:rsidRPr="00CB4388" w:rsidRDefault="002A5795" w:rsidP="006E7E5E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93D91F" w14:textId="27CDD4A5" w:rsidR="00CB4388" w:rsidRDefault="00CB4388" w:rsidP="00F20FB2">
      <w:pPr>
        <w:pStyle w:val="ConsPlusTitle"/>
        <w:numPr>
          <w:ilvl w:val="0"/>
          <w:numId w:val="11"/>
        </w:numPr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Абзац первый изложить в следующей редакции:</w:t>
      </w:r>
    </w:p>
    <w:p w14:paraId="0BADF61C" w14:textId="5AA8A0C8" w:rsidR="007549B9" w:rsidRDefault="007549B9" w:rsidP="00F23513">
      <w:pPr>
        <w:pStyle w:val="ConsPlusNonformat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«Механизм участия в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доступным и комфортным жильем 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>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 участия) разработан в соответствии с мероприятием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жильем молодых семей федерального проекта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«Содействие субъектам Российской Федерации в реализации полномочий по оказанию государственной поддержки гражданам в обеспечении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жильем и оплате жилищно-коммунальных услуг» государственной </w:t>
      </w:r>
      <w:hyperlink r:id="rId9">
        <w:r w:rsidRPr="007549B9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доступным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>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Российской Федерации от 30.12.2017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1710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государственной 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доступным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>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по обеспечению жильем молодых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семей), и </w:t>
      </w:r>
      <w:hyperlink r:id="rId10">
        <w:r w:rsidRPr="007549B9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 (приложение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1 к особенностям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доступным 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>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Правительства Российской Федерации от 17.12.2010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1050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549B9">
        <w:rPr>
          <w:rFonts w:ascii="Times New Roman" w:hAnsi="Times New Roman" w:cs="Times New Roman"/>
          <w:color w:val="000000"/>
          <w:sz w:val="28"/>
          <w:szCs w:val="28"/>
        </w:rPr>
        <w:t xml:space="preserve"> Правила)».</w:t>
      </w:r>
    </w:p>
    <w:p w14:paraId="26CAC34E" w14:textId="6E718D4D" w:rsidR="007549B9" w:rsidRPr="00501E68" w:rsidRDefault="007549B9" w:rsidP="00F23513">
      <w:pPr>
        <w:pStyle w:val="ConsPlusNonformat"/>
        <w:numPr>
          <w:ilvl w:val="0"/>
          <w:numId w:val="11"/>
        </w:numPr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E68">
        <w:rPr>
          <w:rFonts w:ascii="Times New Roman" w:hAnsi="Times New Roman" w:cs="Times New Roman"/>
          <w:color w:val="000000"/>
          <w:sz w:val="28"/>
          <w:szCs w:val="28"/>
        </w:rPr>
        <w:t>Абзац двадцать первый изложить в следующей редакции:</w:t>
      </w:r>
    </w:p>
    <w:p w14:paraId="213C2753" w14:textId="014E9C9E" w:rsidR="00F20FB2" w:rsidRDefault="005E438A" w:rsidP="00F23513">
      <w:pPr>
        <w:pStyle w:val="ConsPlusNonformat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E68">
        <w:rPr>
          <w:rFonts w:ascii="Times New Roman" w:hAnsi="Times New Roman" w:cs="Times New Roman"/>
          <w:color w:val="000000"/>
          <w:sz w:val="28"/>
          <w:szCs w:val="28"/>
        </w:rPr>
        <w:t xml:space="preserve">«Уполномоченный орган исполнительной власти Кировской области по реализации мероприятия по обеспечению жильем молодых семей </w:t>
      </w:r>
      <w:r w:rsidR="00F20FB2" w:rsidRPr="00501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E68">
        <w:rPr>
          <w:rFonts w:ascii="Times New Roman" w:hAnsi="Times New Roman" w:cs="Times New Roman"/>
          <w:color w:val="000000"/>
          <w:sz w:val="28"/>
          <w:szCs w:val="28"/>
        </w:rPr>
        <w:t>на территории Кировской области – министерство молодежной политики Кировской области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уполномоченный орган) на основании списков молодых семей – участников мероприятия по обеспечению жильем молодых семей, поступивших от органов местного самоуправления</w:t>
      </w:r>
      <w:r w:rsidR="007549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Кировской области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 xml:space="preserve">, формирует сводный список молодых семей – участников мероприятия по обеспечению жильем молодых семей, изъявивших желание получить социальную выплату 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>в планируемом году (далее – сводный список молодых семей – участни</w:t>
      </w:r>
      <w:bookmarkStart w:id="1" w:name="_GoBack"/>
      <w:bookmarkEnd w:id="1"/>
      <w:r w:rsidRPr="008576F9">
        <w:rPr>
          <w:rFonts w:ascii="Times New Roman" w:hAnsi="Times New Roman" w:cs="Times New Roman"/>
          <w:color w:val="000000"/>
          <w:sz w:val="28"/>
          <w:szCs w:val="28"/>
        </w:rPr>
        <w:t>ков мероприятия по обеспечению жильем молодых семей), по форме, утверждаемой Министерством строительства и жилищно-коммунального хозяйства Российской Федерации</w:t>
      </w:r>
      <w:r w:rsidR="007549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>Сводный список молодых семей – участников мероприятия по обеспечению жильем молодых семей</w:t>
      </w:r>
      <w:r w:rsidR="00754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2D16BA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устанавливаемые </w:t>
      </w:r>
      <w:r w:rsidR="002D16BA" w:rsidRPr="008576F9">
        <w:rPr>
          <w:rFonts w:ascii="Times New Roman" w:hAnsi="Times New Roman" w:cs="Times New Roman"/>
          <w:color w:val="000000"/>
          <w:sz w:val="28"/>
          <w:szCs w:val="28"/>
        </w:rPr>
        <w:t>Министерством строительства и жилищно-</w:t>
      </w:r>
      <w:r w:rsidR="002D16BA" w:rsidRPr="008576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коммунального хозяйства Российской Федерации</w:t>
      </w:r>
      <w:r w:rsidRPr="008576F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B88F17C" w14:textId="65D21098" w:rsidR="00F20FB2" w:rsidRDefault="005E438A" w:rsidP="00F20FB2">
      <w:pPr>
        <w:pStyle w:val="ConsPlusNonformat"/>
        <w:numPr>
          <w:ilvl w:val="0"/>
          <w:numId w:val="11"/>
        </w:numPr>
        <w:adjustRightInd w:val="0"/>
        <w:spacing w:before="22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Абзац «Внесение изменений в сводный список молодых </w:t>
      </w:r>
      <w:r w:rsidR="00F23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семей – участников мероприятия по обеспечению жильем молодых семей осуществляется уполномоченным органом на основании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уведомления органа местного самоуправления муниципального образования Кировской области в следующих случаях:» изложить в следующей редакции: </w:t>
      </w:r>
    </w:p>
    <w:p w14:paraId="2A3471F1" w14:textId="3FB22621" w:rsidR="005E438A" w:rsidRPr="00F20FB2" w:rsidRDefault="005E438A" w:rsidP="00F20FB2">
      <w:pPr>
        <w:pStyle w:val="ConsPlusNonformat"/>
        <w:adjustRightInd w:val="0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F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сводный список молодых семей –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мероприятия по обеспечению жильем молодых семей осуществляется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Правительством Кировской области по инициативе </w:t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уведомления органа местного самоуправления муниципального образования Кировской области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6E2" w:rsidRPr="00F20FB2">
        <w:rPr>
          <w:rFonts w:ascii="Times New Roman" w:hAnsi="Times New Roman" w:cs="Times New Roman"/>
          <w:color w:val="000000"/>
          <w:sz w:val="28"/>
          <w:szCs w:val="28"/>
        </w:rPr>
        <w:t>в следующих случаях:</w:t>
      </w:r>
      <w:r w:rsidRPr="00F20FB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90405AA" w14:textId="70CD5A3D" w:rsidR="005E438A" w:rsidRPr="0001497D" w:rsidRDefault="005E438A" w:rsidP="00F20FB2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«</w:t>
      </w:r>
      <w:r w:rsidRPr="005C540F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после доведения размера субсидии, предоставляемой областному бюджету из федерального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40F">
        <w:rPr>
          <w:rFonts w:ascii="Times New Roman" w:hAnsi="Times New Roman" w:cs="Times New Roman"/>
          <w:color w:val="000000"/>
          <w:sz w:val="28"/>
          <w:szCs w:val="28"/>
        </w:rPr>
        <w:t xml:space="preserve">бюджета на планируемый (текущий) год, на основании сводного списка молодых семей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5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97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мероприятия по обеспечению жильем молодых семей с учетом объема субсидий, предоставляемого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97D">
        <w:rPr>
          <w:rFonts w:ascii="Times New Roman" w:hAnsi="Times New Roman" w:cs="Times New Roman"/>
          <w:color w:val="000000"/>
          <w:sz w:val="28"/>
          <w:szCs w:val="28"/>
        </w:rPr>
        <w:t xml:space="preserve">из федерального бюджета, размера бюджетных ассигнований, предусматриваемых в областном бюджете и местных бюджетах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97D">
        <w:rPr>
          <w:rFonts w:ascii="Times New Roman" w:hAnsi="Times New Roman" w:cs="Times New Roman"/>
          <w:color w:val="000000"/>
          <w:sz w:val="28"/>
          <w:szCs w:val="28"/>
        </w:rPr>
        <w:t xml:space="preserve">на планируемый (текущий) год на софинансирование мероприятия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97D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жильем молодых семей, формирует и утверждает списки молодых семей – претендентов на получение социальных выплат </w:t>
      </w:r>
      <w:r w:rsidR="00F275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97D">
        <w:rPr>
          <w:rFonts w:ascii="Times New Roman" w:hAnsi="Times New Roman" w:cs="Times New Roman"/>
          <w:color w:val="000000"/>
          <w:sz w:val="28"/>
          <w:szCs w:val="28"/>
        </w:rPr>
        <w:t>на соответствующий год (далее – список молодых семей – претендентов)» изложить в следующей редакции:</w:t>
      </w:r>
    </w:p>
    <w:p w14:paraId="6A5A1FCD" w14:textId="760B69EC" w:rsidR="005E438A" w:rsidRDefault="005E438A" w:rsidP="00F20F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после доведения размера субсидии, предоставляемой областному бюджету из федерального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на планируемый (текущий) год, на основании сводного списка молодых семей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мероприятия по обеспечению жильем молодых семей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объема субсидий, предоставляемого из федерального бюджета, 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размера бюджетных ассигнований, предусматриваемых в областном бюджете и местных бюджетах на планируемый (текущий) год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на софинансирование мероприятия по обеспечению жильем молодых 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семей, формирует списки молодых семей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 претендентов на получение социальных выплат на соответствующий год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 спи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t>ски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 молодых семей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22308">
        <w:rPr>
          <w:rFonts w:ascii="Times New Roman" w:hAnsi="Times New Roman" w:cs="Times New Roman"/>
          <w:color w:val="000000"/>
          <w:sz w:val="28"/>
          <w:szCs w:val="28"/>
        </w:rPr>
        <w:t xml:space="preserve"> претендентов).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DDE">
        <w:rPr>
          <w:rFonts w:ascii="Times New Roman" w:hAnsi="Times New Roman" w:cs="Times New Roman"/>
          <w:sz w:val="28"/>
          <w:szCs w:val="28"/>
        </w:rPr>
        <w:t xml:space="preserve">Список молодых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5DDE">
        <w:rPr>
          <w:rFonts w:ascii="Times New Roman" w:hAnsi="Times New Roman" w:cs="Times New Roman"/>
          <w:sz w:val="28"/>
          <w:szCs w:val="28"/>
        </w:rPr>
        <w:t xml:space="preserve"> претендентов утверждается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Pr="00A8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D16BA">
        <w:rPr>
          <w:rFonts w:ascii="Times New Roman" w:hAnsi="Times New Roman" w:cs="Times New Roman"/>
          <w:sz w:val="28"/>
          <w:szCs w:val="28"/>
        </w:rPr>
        <w:t xml:space="preserve"> в сроки, устанавливаемые </w:t>
      </w:r>
      <w:r w:rsidR="002D16BA" w:rsidRPr="008576F9">
        <w:rPr>
          <w:rFonts w:ascii="Times New Roman" w:hAnsi="Times New Roman" w:cs="Times New Roman"/>
          <w:color w:val="000000"/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E82DB88" w14:textId="2E26FDED" w:rsidR="005E438A" w:rsidRPr="00650DC2" w:rsidRDefault="005E438A" w:rsidP="00F20FB2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DC2">
        <w:rPr>
          <w:rFonts w:ascii="Times New Roman" w:hAnsi="Times New Roman" w:cs="Times New Roman"/>
          <w:color w:val="000000"/>
          <w:sz w:val="28"/>
          <w:szCs w:val="28"/>
        </w:rPr>
        <w:t xml:space="preserve">Абзац «Внесение изменений в список молодых семей – претендентов осуществляется уполномоченным органом на основании уведомления органа местного самоуправления с указанием основания для внесения изменений в список молодых семей – претендентов» изложить </w:t>
      </w:r>
      <w:r w:rsidR="00F20F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DC2">
        <w:rPr>
          <w:rFonts w:ascii="Times New Roman" w:hAnsi="Times New Roman" w:cs="Times New Roman"/>
          <w:color w:val="000000"/>
          <w:sz w:val="28"/>
          <w:szCs w:val="28"/>
        </w:rPr>
        <w:t>в следующей редакции:</w:t>
      </w:r>
    </w:p>
    <w:p w14:paraId="1D2CC501" w14:textId="58AB5266" w:rsidR="005E438A" w:rsidRPr="00650DC2" w:rsidRDefault="005E438A" w:rsidP="00F20F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26E2" w:rsidRPr="00650DC2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список молодых семей – претендентов осуществляется 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Правительством Кировской области по инициативе </w:t>
      </w:r>
      <w:r w:rsidR="00FE26E2" w:rsidRPr="00650DC2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26E2" w:rsidRPr="00650DC2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26E2" w:rsidRPr="00650DC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уведомления органа местного самоуправления 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Кировской области </w:t>
      </w:r>
      <w:r w:rsidR="00C16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6E2" w:rsidRPr="00650DC2">
        <w:rPr>
          <w:rFonts w:ascii="Times New Roman" w:hAnsi="Times New Roman" w:cs="Times New Roman"/>
          <w:color w:val="000000"/>
          <w:sz w:val="28"/>
          <w:szCs w:val="28"/>
        </w:rPr>
        <w:t>с указанием основания для внесения изменений в список молодых семей – претендентов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4CFF436" w14:textId="48D8A44B" w:rsidR="007E0725" w:rsidRPr="007E0725" w:rsidRDefault="007E0725" w:rsidP="007E072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3A192" w14:textId="2101E2AC" w:rsidR="007E0725" w:rsidRPr="007E0725" w:rsidRDefault="007E0725" w:rsidP="007E0725">
      <w:pPr>
        <w:pStyle w:val="ConsPlusNormal"/>
        <w:spacing w:before="20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ED56E" w14:textId="77777777" w:rsidR="007E0725" w:rsidRDefault="007E0725" w:rsidP="007E0725">
      <w:pPr>
        <w:autoSpaceDE w:val="0"/>
        <w:autoSpaceDN w:val="0"/>
        <w:adjustRightInd w:val="0"/>
        <w:spacing w:line="276" w:lineRule="auto"/>
        <w:jc w:val="center"/>
      </w:pPr>
      <w:r>
        <w:t>_____________</w:t>
      </w:r>
    </w:p>
    <w:sectPr w:rsidR="007E0725" w:rsidSect="007E0725">
      <w:headerReference w:type="even" r:id="rId11"/>
      <w:headerReference w:type="default" r:id="rId12"/>
      <w:footerReference w:type="first" r:id="rId13"/>
      <w:pgSz w:w="11906" w:h="16838"/>
      <w:pgMar w:top="1276" w:right="851" w:bottom="851" w:left="1985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1C69" w14:textId="77777777" w:rsidR="00B040E3" w:rsidRDefault="00B040E3">
      <w:r>
        <w:separator/>
      </w:r>
    </w:p>
  </w:endnote>
  <w:endnote w:type="continuationSeparator" w:id="0">
    <w:p w14:paraId="5E02BEA2" w14:textId="77777777" w:rsidR="00B040E3" w:rsidRDefault="00B0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DCEF" w14:textId="77777777" w:rsidR="00316721" w:rsidRPr="003B097C" w:rsidRDefault="00316721" w:rsidP="00316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987C9" w14:textId="77777777" w:rsidR="00B040E3" w:rsidRDefault="00B040E3">
      <w:r>
        <w:separator/>
      </w:r>
    </w:p>
  </w:footnote>
  <w:footnote w:type="continuationSeparator" w:id="0">
    <w:p w14:paraId="5463308A" w14:textId="77777777" w:rsidR="00B040E3" w:rsidRDefault="00B04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ED3C" w14:textId="77777777" w:rsidR="00316721" w:rsidRDefault="005956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21">
      <w:rPr>
        <w:rStyle w:val="a6"/>
        <w:noProof/>
      </w:rPr>
      <w:t>2</w:t>
    </w:r>
    <w:r>
      <w:rPr>
        <w:rStyle w:val="a6"/>
      </w:rPr>
      <w:fldChar w:fldCharType="end"/>
    </w:r>
  </w:p>
  <w:p w14:paraId="0D06CD7F" w14:textId="77777777" w:rsidR="00316721" w:rsidRDefault="00316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CD522" w14:textId="77777777" w:rsidR="00004771" w:rsidRDefault="00595698">
    <w:pPr>
      <w:pStyle w:val="a3"/>
      <w:jc w:val="center"/>
    </w:pPr>
    <w:r>
      <w:fldChar w:fldCharType="begin"/>
    </w:r>
    <w:r w:rsidR="00EC1139">
      <w:instrText xml:space="preserve"> PAGE   \* MERGEFORMAT </w:instrText>
    </w:r>
    <w:r>
      <w:fldChar w:fldCharType="separate"/>
    </w:r>
    <w:r w:rsidR="002D2A7F">
      <w:rPr>
        <w:noProof/>
      </w:rPr>
      <w:t>4</w:t>
    </w:r>
    <w:r>
      <w:rPr>
        <w:noProof/>
      </w:rPr>
      <w:fldChar w:fldCharType="end"/>
    </w:r>
  </w:p>
  <w:p w14:paraId="72D957AF" w14:textId="77777777" w:rsidR="00004771" w:rsidRDefault="00004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B08"/>
    <w:multiLevelType w:val="hybridMultilevel"/>
    <w:tmpl w:val="F0C45086"/>
    <w:lvl w:ilvl="0" w:tplc="F16AFCEE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305275FD"/>
    <w:multiLevelType w:val="multilevel"/>
    <w:tmpl w:val="65D05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30C1442"/>
    <w:multiLevelType w:val="multilevel"/>
    <w:tmpl w:val="CE285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554FE9"/>
    <w:multiLevelType w:val="multilevel"/>
    <w:tmpl w:val="CD92F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0F232C2"/>
    <w:multiLevelType w:val="hybridMultilevel"/>
    <w:tmpl w:val="1150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5336D3"/>
    <w:multiLevelType w:val="multilevel"/>
    <w:tmpl w:val="0F189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6A436B0"/>
    <w:multiLevelType w:val="multilevel"/>
    <w:tmpl w:val="B8E0F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1816F5C"/>
    <w:multiLevelType w:val="hybridMultilevel"/>
    <w:tmpl w:val="C7F82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061725"/>
    <w:multiLevelType w:val="multilevel"/>
    <w:tmpl w:val="171CFA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6AE239B9"/>
    <w:multiLevelType w:val="hybridMultilevel"/>
    <w:tmpl w:val="6A6C0E4A"/>
    <w:lvl w:ilvl="0" w:tplc="346C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565308"/>
    <w:multiLevelType w:val="multilevel"/>
    <w:tmpl w:val="2848C15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1"/>
    <w:rsid w:val="00001A8A"/>
    <w:rsid w:val="00004771"/>
    <w:rsid w:val="00011DCC"/>
    <w:rsid w:val="000178BA"/>
    <w:rsid w:val="0002167A"/>
    <w:rsid w:val="00023A18"/>
    <w:rsid w:val="00031192"/>
    <w:rsid w:val="00032008"/>
    <w:rsid w:val="00035C6C"/>
    <w:rsid w:val="00036FE9"/>
    <w:rsid w:val="000370E2"/>
    <w:rsid w:val="00037C68"/>
    <w:rsid w:val="000401B6"/>
    <w:rsid w:val="00040621"/>
    <w:rsid w:val="000418B6"/>
    <w:rsid w:val="0005343E"/>
    <w:rsid w:val="00053C76"/>
    <w:rsid w:val="00064E41"/>
    <w:rsid w:val="00070E8F"/>
    <w:rsid w:val="000839D3"/>
    <w:rsid w:val="0009060B"/>
    <w:rsid w:val="00091F6E"/>
    <w:rsid w:val="00096DB5"/>
    <w:rsid w:val="00097E9C"/>
    <w:rsid w:val="000B02B2"/>
    <w:rsid w:val="000B29D3"/>
    <w:rsid w:val="000B6317"/>
    <w:rsid w:val="000C1E53"/>
    <w:rsid w:val="000C5949"/>
    <w:rsid w:val="000D1883"/>
    <w:rsid w:val="000D41E1"/>
    <w:rsid w:val="000D508F"/>
    <w:rsid w:val="000E1F74"/>
    <w:rsid w:val="000E428E"/>
    <w:rsid w:val="000E74A8"/>
    <w:rsid w:val="000F34E3"/>
    <w:rsid w:val="000F653B"/>
    <w:rsid w:val="000F78FF"/>
    <w:rsid w:val="001027A1"/>
    <w:rsid w:val="00103B93"/>
    <w:rsid w:val="00114680"/>
    <w:rsid w:val="00114C3B"/>
    <w:rsid w:val="00115C0D"/>
    <w:rsid w:val="0011617F"/>
    <w:rsid w:val="00117D0E"/>
    <w:rsid w:val="00126DD7"/>
    <w:rsid w:val="001537A0"/>
    <w:rsid w:val="00161FB7"/>
    <w:rsid w:val="00163788"/>
    <w:rsid w:val="00182E63"/>
    <w:rsid w:val="00195188"/>
    <w:rsid w:val="00197483"/>
    <w:rsid w:val="001A384C"/>
    <w:rsid w:val="001A3BC4"/>
    <w:rsid w:val="001C00B8"/>
    <w:rsid w:val="001C5284"/>
    <w:rsid w:val="001C5973"/>
    <w:rsid w:val="001D08AF"/>
    <w:rsid w:val="001D0B4F"/>
    <w:rsid w:val="001D3974"/>
    <w:rsid w:val="001D6938"/>
    <w:rsid w:val="001E68E0"/>
    <w:rsid w:val="00205CD3"/>
    <w:rsid w:val="002106D4"/>
    <w:rsid w:val="00212795"/>
    <w:rsid w:val="002140D9"/>
    <w:rsid w:val="00216650"/>
    <w:rsid w:val="0022013B"/>
    <w:rsid w:val="0022284D"/>
    <w:rsid w:val="00227E45"/>
    <w:rsid w:val="00234FB6"/>
    <w:rsid w:val="00235622"/>
    <w:rsid w:val="002451FC"/>
    <w:rsid w:val="00250C94"/>
    <w:rsid w:val="002567BB"/>
    <w:rsid w:val="00273C99"/>
    <w:rsid w:val="00280886"/>
    <w:rsid w:val="002810AC"/>
    <w:rsid w:val="002A43D5"/>
    <w:rsid w:val="002A467C"/>
    <w:rsid w:val="002A5795"/>
    <w:rsid w:val="002B74A5"/>
    <w:rsid w:val="002D0B84"/>
    <w:rsid w:val="002D16BA"/>
    <w:rsid w:val="002D1C2A"/>
    <w:rsid w:val="002D25AD"/>
    <w:rsid w:val="002D2A7F"/>
    <w:rsid w:val="002D6BEB"/>
    <w:rsid w:val="002E1255"/>
    <w:rsid w:val="0030084E"/>
    <w:rsid w:val="003016D7"/>
    <w:rsid w:val="003022A4"/>
    <w:rsid w:val="00304464"/>
    <w:rsid w:val="003131A0"/>
    <w:rsid w:val="0031476E"/>
    <w:rsid w:val="00316721"/>
    <w:rsid w:val="00316F47"/>
    <w:rsid w:val="003170AE"/>
    <w:rsid w:val="003457B0"/>
    <w:rsid w:val="0035423D"/>
    <w:rsid w:val="00361FC6"/>
    <w:rsid w:val="00364529"/>
    <w:rsid w:val="00366157"/>
    <w:rsid w:val="003679FB"/>
    <w:rsid w:val="00371135"/>
    <w:rsid w:val="0038445D"/>
    <w:rsid w:val="003A767C"/>
    <w:rsid w:val="003D4D9B"/>
    <w:rsid w:val="003E224F"/>
    <w:rsid w:val="003E70B2"/>
    <w:rsid w:val="003F6447"/>
    <w:rsid w:val="00404830"/>
    <w:rsid w:val="0040502C"/>
    <w:rsid w:val="004122C2"/>
    <w:rsid w:val="00413690"/>
    <w:rsid w:val="00413EC7"/>
    <w:rsid w:val="00420C9B"/>
    <w:rsid w:val="0044102B"/>
    <w:rsid w:val="0046062D"/>
    <w:rsid w:val="00480ADB"/>
    <w:rsid w:val="004A15E6"/>
    <w:rsid w:val="004A62D8"/>
    <w:rsid w:val="004B2323"/>
    <w:rsid w:val="004B3B4C"/>
    <w:rsid w:val="004B55D5"/>
    <w:rsid w:val="004B5A81"/>
    <w:rsid w:val="004B76A2"/>
    <w:rsid w:val="004C0ED9"/>
    <w:rsid w:val="004C2B57"/>
    <w:rsid w:val="004C5F5B"/>
    <w:rsid w:val="004C6DB4"/>
    <w:rsid w:val="004D619D"/>
    <w:rsid w:val="004E0729"/>
    <w:rsid w:val="004E156F"/>
    <w:rsid w:val="004E1AB9"/>
    <w:rsid w:val="004E6BC6"/>
    <w:rsid w:val="004F5B2A"/>
    <w:rsid w:val="00501E68"/>
    <w:rsid w:val="00504C2E"/>
    <w:rsid w:val="00505EB9"/>
    <w:rsid w:val="00507871"/>
    <w:rsid w:val="00511EEE"/>
    <w:rsid w:val="005175E5"/>
    <w:rsid w:val="005205B0"/>
    <w:rsid w:val="00521ABB"/>
    <w:rsid w:val="005279A9"/>
    <w:rsid w:val="00540574"/>
    <w:rsid w:val="00541C6E"/>
    <w:rsid w:val="00541D9C"/>
    <w:rsid w:val="00553BC3"/>
    <w:rsid w:val="005549D9"/>
    <w:rsid w:val="00556F88"/>
    <w:rsid w:val="00557B31"/>
    <w:rsid w:val="00566C66"/>
    <w:rsid w:val="00570816"/>
    <w:rsid w:val="00570E33"/>
    <w:rsid w:val="00580CF3"/>
    <w:rsid w:val="00585354"/>
    <w:rsid w:val="00594E4C"/>
    <w:rsid w:val="00595698"/>
    <w:rsid w:val="0059692C"/>
    <w:rsid w:val="005A1ABE"/>
    <w:rsid w:val="005A29AA"/>
    <w:rsid w:val="005B6F8F"/>
    <w:rsid w:val="005E1F60"/>
    <w:rsid w:val="005E2D12"/>
    <w:rsid w:val="005E438A"/>
    <w:rsid w:val="005E5D39"/>
    <w:rsid w:val="005E6A4A"/>
    <w:rsid w:val="005F07A1"/>
    <w:rsid w:val="005F08FC"/>
    <w:rsid w:val="005F212A"/>
    <w:rsid w:val="00603A15"/>
    <w:rsid w:val="00610CE5"/>
    <w:rsid w:val="0061328A"/>
    <w:rsid w:val="00614474"/>
    <w:rsid w:val="00621106"/>
    <w:rsid w:val="006225E1"/>
    <w:rsid w:val="0062629B"/>
    <w:rsid w:val="006300C5"/>
    <w:rsid w:val="006330E2"/>
    <w:rsid w:val="0064200E"/>
    <w:rsid w:val="006428BA"/>
    <w:rsid w:val="00643FAF"/>
    <w:rsid w:val="00645A52"/>
    <w:rsid w:val="006610B4"/>
    <w:rsid w:val="006630DD"/>
    <w:rsid w:val="00665152"/>
    <w:rsid w:val="00666137"/>
    <w:rsid w:val="00666552"/>
    <w:rsid w:val="00671471"/>
    <w:rsid w:val="0067588F"/>
    <w:rsid w:val="00686A5B"/>
    <w:rsid w:val="006A0562"/>
    <w:rsid w:val="006B7C10"/>
    <w:rsid w:val="006C3EE6"/>
    <w:rsid w:val="006E3314"/>
    <w:rsid w:val="006E7E5E"/>
    <w:rsid w:val="006F09A1"/>
    <w:rsid w:val="006F0F95"/>
    <w:rsid w:val="006F457E"/>
    <w:rsid w:val="007058DB"/>
    <w:rsid w:val="007160C3"/>
    <w:rsid w:val="00717D71"/>
    <w:rsid w:val="00720759"/>
    <w:rsid w:val="00720ACC"/>
    <w:rsid w:val="00722146"/>
    <w:rsid w:val="00723B53"/>
    <w:rsid w:val="00724970"/>
    <w:rsid w:val="00736E00"/>
    <w:rsid w:val="00741D0F"/>
    <w:rsid w:val="00744E02"/>
    <w:rsid w:val="007549B9"/>
    <w:rsid w:val="00771557"/>
    <w:rsid w:val="00772B5D"/>
    <w:rsid w:val="00782F06"/>
    <w:rsid w:val="00784233"/>
    <w:rsid w:val="00784DB1"/>
    <w:rsid w:val="007A248B"/>
    <w:rsid w:val="007B1271"/>
    <w:rsid w:val="007B5D46"/>
    <w:rsid w:val="007B763F"/>
    <w:rsid w:val="007C0D83"/>
    <w:rsid w:val="007C1B57"/>
    <w:rsid w:val="007C224D"/>
    <w:rsid w:val="007D1085"/>
    <w:rsid w:val="007D193A"/>
    <w:rsid w:val="007D2EF9"/>
    <w:rsid w:val="007E0725"/>
    <w:rsid w:val="007E7CA0"/>
    <w:rsid w:val="007F2408"/>
    <w:rsid w:val="007F2847"/>
    <w:rsid w:val="007F29FE"/>
    <w:rsid w:val="007F2B3A"/>
    <w:rsid w:val="007F47AC"/>
    <w:rsid w:val="00804BD1"/>
    <w:rsid w:val="00815CAD"/>
    <w:rsid w:val="008236A2"/>
    <w:rsid w:val="00824376"/>
    <w:rsid w:val="00826B9D"/>
    <w:rsid w:val="008445EB"/>
    <w:rsid w:val="00844A08"/>
    <w:rsid w:val="008519AE"/>
    <w:rsid w:val="00855564"/>
    <w:rsid w:val="008645FE"/>
    <w:rsid w:val="00867818"/>
    <w:rsid w:val="00870E9B"/>
    <w:rsid w:val="008714A2"/>
    <w:rsid w:val="00873017"/>
    <w:rsid w:val="00874DDF"/>
    <w:rsid w:val="008819A5"/>
    <w:rsid w:val="00883081"/>
    <w:rsid w:val="00885971"/>
    <w:rsid w:val="008859FB"/>
    <w:rsid w:val="008906E8"/>
    <w:rsid w:val="00895350"/>
    <w:rsid w:val="008A5469"/>
    <w:rsid w:val="008B4735"/>
    <w:rsid w:val="008F5D1B"/>
    <w:rsid w:val="008F7528"/>
    <w:rsid w:val="00904263"/>
    <w:rsid w:val="009043EF"/>
    <w:rsid w:val="009116EA"/>
    <w:rsid w:val="009211E0"/>
    <w:rsid w:val="00923E67"/>
    <w:rsid w:val="00926B9F"/>
    <w:rsid w:val="00937396"/>
    <w:rsid w:val="009432BD"/>
    <w:rsid w:val="00955C47"/>
    <w:rsid w:val="009568AB"/>
    <w:rsid w:val="00957888"/>
    <w:rsid w:val="00967BBD"/>
    <w:rsid w:val="009759D7"/>
    <w:rsid w:val="00976C5D"/>
    <w:rsid w:val="00983DBC"/>
    <w:rsid w:val="009840B1"/>
    <w:rsid w:val="00986604"/>
    <w:rsid w:val="00986614"/>
    <w:rsid w:val="00987D5E"/>
    <w:rsid w:val="0099358D"/>
    <w:rsid w:val="009A1384"/>
    <w:rsid w:val="009A218B"/>
    <w:rsid w:val="009A772D"/>
    <w:rsid w:val="009B254E"/>
    <w:rsid w:val="009B56A6"/>
    <w:rsid w:val="009B5B1F"/>
    <w:rsid w:val="009B6F7C"/>
    <w:rsid w:val="009C300B"/>
    <w:rsid w:val="009D281C"/>
    <w:rsid w:val="009E1359"/>
    <w:rsid w:val="009E22C3"/>
    <w:rsid w:val="009E38B2"/>
    <w:rsid w:val="009E5659"/>
    <w:rsid w:val="009F4FC6"/>
    <w:rsid w:val="00A0130B"/>
    <w:rsid w:val="00A0652C"/>
    <w:rsid w:val="00A22E22"/>
    <w:rsid w:val="00A24027"/>
    <w:rsid w:val="00A2476E"/>
    <w:rsid w:val="00A30587"/>
    <w:rsid w:val="00A31CAC"/>
    <w:rsid w:val="00A453E4"/>
    <w:rsid w:val="00A54641"/>
    <w:rsid w:val="00A5499F"/>
    <w:rsid w:val="00A6120F"/>
    <w:rsid w:val="00A61E95"/>
    <w:rsid w:val="00A623C5"/>
    <w:rsid w:val="00A62F39"/>
    <w:rsid w:val="00A648FC"/>
    <w:rsid w:val="00A77749"/>
    <w:rsid w:val="00A91E59"/>
    <w:rsid w:val="00A934EA"/>
    <w:rsid w:val="00A94182"/>
    <w:rsid w:val="00AA1DAB"/>
    <w:rsid w:val="00AB0858"/>
    <w:rsid w:val="00AC1F49"/>
    <w:rsid w:val="00AC487D"/>
    <w:rsid w:val="00AD2549"/>
    <w:rsid w:val="00AE129E"/>
    <w:rsid w:val="00AE462D"/>
    <w:rsid w:val="00AE68D3"/>
    <w:rsid w:val="00AF01BD"/>
    <w:rsid w:val="00AF5FC6"/>
    <w:rsid w:val="00B040E3"/>
    <w:rsid w:val="00B16827"/>
    <w:rsid w:val="00B1799B"/>
    <w:rsid w:val="00B25E85"/>
    <w:rsid w:val="00B41407"/>
    <w:rsid w:val="00B47A2D"/>
    <w:rsid w:val="00B47F16"/>
    <w:rsid w:val="00B507C7"/>
    <w:rsid w:val="00B52569"/>
    <w:rsid w:val="00B5576C"/>
    <w:rsid w:val="00B55A79"/>
    <w:rsid w:val="00B63CC5"/>
    <w:rsid w:val="00B652D4"/>
    <w:rsid w:val="00B77086"/>
    <w:rsid w:val="00B92EEE"/>
    <w:rsid w:val="00BA1A2A"/>
    <w:rsid w:val="00BA698D"/>
    <w:rsid w:val="00BA77CC"/>
    <w:rsid w:val="00BB6D8E"/>
    <w:rsid w:val="00BE035F"/>
    <w:rsid w:val="00BF5BA6"/>
    <w:rsid w:val="00C15D6E"/>
    <w:rsid w:val="00C163DA"/>
    <w:rsid w:val="00C169BD"/>
    <w:rsid w:val="00C233C9"/>
    <w:rsid w:val="00C30BD1"/>
    <w:rsid w:val="00C324C9"/>
    <w:rsid w:val="00C34439"/>
    <w:rsid w:val="00C46E10"/>
    <w:rsid w:val="00C47D4F"/>
    <w:rsid w:val="00C5255C"/>
    <w:rsid w:val="00C54BA0"/>
    <w:rsid w:val="00C64A3B"/>
    <w:rsid w:val="00C75C6E"/>
    <w:rsid w:val="00C90122"/>
    <w:rsid w:val="00C93948"/>
    <w:rsid w:val="00CA62C0"/>
    <w:rsid w:val="00CB054C"/>
    <w:rsid w:val="00CB3FA6"/>
    <w:rsid w:val="00CB4037"/>
    <w:rsid w:val="00CB4388"/>
    <w:rsid w:val="00CC4665"/>
    <w:rsid w:val="00CC631F"/>
    <w:rsid w:val="00CD5353"/>
    <w:rsid w:val="00CE1E56"/>
    <w:rsid w:val="00CE3DA5"/>
    <w:rsid w:val="00CE417C"/>
    <w:rsid w:val="00CF0079"/>
    <w:rsid w:val="00D00486"/>
    <w:rsid w:val="00D0179B"/>
    <w:rsid w:val="00D02453"/>
    <w:rsid w:val="00D025D9"/>
    <w:rsid w:val="00D0344E"/>
    <w:rsid w:val="00D03C9F"/>
    <w:rsid w:val="00D06095"/>
    <w:rsid w:val="00D06922"/>
    <w:rsid w:val="00D12296"/>
    <w:rsid w:val="00D32890"/>
    <w:rsid w:val="00D360CC"/>
    <w:rsid w:val="00D3776F"/>
    <w:rsid w:val="00D43ABF"/>
    <w:rsid w:val="00D51F6F"/>
    <w:rsid w:val="00D62B75"/>
    <w:rsid w:val="00D718A7"/>
    <w:rsid w:val="00D7495A"/>
    <w:rsid w:val="00D8026F"/>
    <w:rsid w:val="00D82E61"/>
    <w:rsid w:val="00D85EA6"/>
    <w:rsid w:val="00D87D3A"/>
    <w:rsid w:val="00D9112A"/>
    <w:rsid w:val="00D913F0"/>
    <w:rsid w:val="00D92BEA"/>
    <w:rsid w:val="00DA0803"/>
    <w:rsid w:val="00DA3B03"/>
    <w:rsid w:val="00DA7310"/>
    <w:rsid w:val="00DB0350"/>
    <w:rsid w:val="00DB3581"/>
    <w:rsid w:val="00DB7F7B"/>
    <w:rsid w:val="00DC46D5"/>
    <w:rsid w:val="00DC718F"/>
    <w:rsid w:val="00DE047F"/>
    <w:rsid w:val="00DE4D9A"/>
    <w:rsid w:val="00DE51EF"/>
    <w:rsid w:val="00DF33E4"/>
    <w:rsid w:val="00DF5658"/>
    <w:rsid w:val="00E001E4"/>
    <w:rsid w:val="00E00A7D"/>
    <w:rsid w:val="00E02677"/>
    <w:rsid w:val="00E119F3"/>
    <w:rsid w:val="00E15F12"/>
    <w:rsid w:val="00E23472"/>
    <w:rsid w:val="00E27368"/>
    <w:rsid w:val="00E35C8E"/>
    <w:rsid w:val="00E41921"/>
    <w:rsid w:val="00E44656"/>
    <w:rsid w:val="00E45C9F"/>
    <w:rsid w:val="00E464FD"/>
    <w:rsid w:val="00E525DE"/>
    <w:rsid w:val="00E53ECC"/>
    <w:rsid w:val="00E63403"/>
    <w:rsid w:val="00E64964"/>
    <w:rsid w:val="00E729E1"/>
    <w:rsid w:val="00E84C34"/>
    <w:rsid w:val="00E86236"/>
    <w:rsid w:val="00E91A74"/>
    <w:rsid w:val="00E92172"/>
    <w:rsid w:val="00E9307D"/>
    <w:rsid w:val="00E9687A"/>
    <w:rsid w:val="00EA1BBC"/>
    <w:rsid w:val="00EA2AF0"/>
    <w:rsid w:val="00EA37CF"/>
    <w:rsid w:val="00EA4690"/>
    <w:rsid w:val="00EB4664"/>
    <w:rsid w:val="00EC1139"/>
    <w:rsid w:val="00EE0B7D"/>
    <w:rsid w:val="00EE1245"/>
    <w:rsid w:val="00EE6C8B"/>
    <w:rsid w:val="00EF62A0"/>
    <w:rsid w:val="00F0418E"/>
    <w:rsid w:val="00F121C0"/>
    <w:rsid w:val="00F20FB2"/>
    <w:rsid w:val="00F23513"/>
    <w:rsid w:val="00F275EE"/>
    <w:rsid w:val="00F3072F"/>
    <w:rsid w:val="00F3510C"/>
    <w:rsid w:val="00F35505"/>
    <w:rsid w:val="00F436E3"/>
    <w:rsid w:val="00F442B5"/>
    <w:rsid w:val="00F46A8C"/>
    <w:rsid w:val="00F478B3"/>
    <w:rsid w:val="00F53EF7"/>
    <w:rsid w:val="00F5621E"/>
    <w:rsid w:val="00F567D3"/>
    <w:rsid w:val="00F610A8"/>
    <w:rsid w:val="00F62BFF"/>
    <w:rsid w:val="00F63FA5"/>
    <w:rsid w:val="00F663AE"/>
    <w:rsid w:val="00F70E9D"/>
    <w:rsid w:val="00F7249A"/>
    <w:rsid w:val="00F8100A"/>
    <w:rsid w:val="00F84462"/>
    <w:rsid w:val="00F84A1A"/>
    <w:rsid w:val="00FA6118"/>
    <w:rsid w:val="00FA6E7F"/>
    <w:rsid w:val="00FA773E"/>
    <w:rsid w:val="00FC17EC"/>
    <w:rsid w:val="00FC2448"/>
    <w:rsid w:val="00FC77B7"/>
    <w:rsid w:val="00FD08D6"/>
    <w:rsid w:val="00FD6217"/>
    <w:rsid w:val="00FD746A"/>
    <w:rsid w:val="00FE10AD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B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  <w:style w:type="paragraph" w:customStyle="1" w:styleId="ConsPlusTitle">
    <w:name w:val="ConsPlusTitle"/>
    <w:rsid w:val="005E438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  <w:style w:type="paragraph" w:customStyle="1" w:styleId="ConsPlusNonformat">
    <w:name w:val="ConsPlusNonformat"/>
    <w:rsid w:val="000C1E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29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A54641"/>
    <w:pPr>
      <w:ind w:left="720"/>
      <w:contextualSpacing/>
    </w:pPr>
  </w:style>
  <w:style w:type="paragraph" w:customStyle="1" w:styleId="ConsPlusTitle">
    <w:name w:val="ConsPlusTitle"/>
    <w:rsid w:val="005E438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195913C04E53FE12F2DC69491EFBD8F531B66102AD4F873E7770F59AFEF837AF7E5A28BE96782BA69AD74E5A000BC0CD8ABB6128AD6AA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195913C04E53FE12F2DC69491EFBD8F531B66102AB4F873E7770F59AFEF837AF7E5A28BB947526FAC0C74A135703DCC895A56236ADADFB68A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E700-B8E8-47B6-B2F2-5029F5E9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Kat</dc:creator>
  <cp:lastModifiedBy>slobodina_ai</cp:lastModifiedBy>
  <cp:revision>12</cp:revision>
  <cp:lastPrinted>2023-05-11T08:41:00Z</cp:lastPrinted>
  <dcterms:created xsi:type="dcterms:W3CDTF">2023-05-11T07:38:00Z</dcterms:created>
  <dcterms:modified xsi:type="dcterms:W3CDTF">2023-06-16T12:45:00Z</dcterms:modified>
</cp:coreProperties>
</file>